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EDB2A" w14:textId="6D3D4D10" w:rsidR="008D7F3B" w:rsidRPr="008D7F3B" w:rsidRDefault="008D7F3B" w:rsidP="008D7F3B">
      <w:pPr>
        <w:spacing w:after="120" w:line="240" w:lineRule="auto"/>
        <w:rPr>
          <w:rFonts w:asciiTheme="minorHAnsi" w:hAnsiTheme="minorHAnsi" w:cstheme="minorHAnsi"/>
          <w:bCs/>
          <w:sz w:val="20"/>
        </w:rPr>
      </w:pPr>
      <w:r w:rsidRPr="008D7F3B">
        <w:rPr>
          <w:rFonts w:asciiTheme="minorHAnsi" w:hAnsiTheme="minorHAnsi" w:cstheme="minorHAnsi"/>
          <w:bCs/>
          <w:sz w:val="20"/>
        </w:rPr>
        <w:t>ZP.271.</w:t>
      </w:r>
      <w:r w:rsidR="0060386D">
        <w:rPr>
          <w:rFonts w:asciiTheme="minorHAnsi" w:hAnsiTheme="minorHAnsi" w:cstheme="minorHAnsi"/>
          <w:bCs/>
          <w:sz w:val="20"/>
        </w:rPr>
        <w:t>34.2025</w:t>
      </w:r>
    </w:p>
    <w:p w14:paraId="353CF61B" w14:textId="58F0DDEE" w:rsidR="00424979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1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098DC086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B47142">
        <w:rPr>
          <w:rFonts w:asciiTheme="minorHAnsi" w:hAnsiTheme="minorHAnsi" w:cstheme="minorHAnsi"/>
          <w:sz w:val="20"/>
        </w:rPr>
        <w:t>podstawowym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BA66D3">
        <w:trPr>
          <w:trHeight w:val="981"/>
          <w:jc w:val="center"/>
        </w:trPr>
        <w:tc>
          <w:tcPr>
            <w:tcW w:w="9720" w:type="dxa"/>
            <w:shd w:val="clear" w:color="auto" w:fill="F3F3F3"/>
            <w:vAlign w:val="center"/>
          </w:tcPr>
          <w:p w14:paraId="1EC20545" w14:textId="3253D32B" w:rsidR="00424979" w:rsidRPr="00FB7EF0" w:rsidRDefault="001F278A" w:rsidP="00314AE5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5E2353">
              <w:rPr>
                <w:rFonts w:asciiTheme="minorHAnsi" w:eastAsia="Calibri" w:hAnsiTheme="minorHAnsi" w:cstheme="minorHAnsi"/>
                <w:b/>
                <w:bCs/>
                <w:szCs w:val="18"/>
                <w:lang w:val="pl-PL" w:eastAsia="en-US"/>
              </w:rPr>
              <w:t>KOMPLEKSOWA DOSTAWA PALIWA GAZOWEGO NA POTRZEBY OBIEKTÓW ZLOKALIZOWANYCH NA TERENIE GMINY IZABELIN</w:t>
            </w:r>
            <w:r w:rsidR="009A1CDF" w:rsidRPr="005E2353">
              <w:rPr>
                <w:rFonts w:asciiTheme="minorHAnsi" w:eastAsia="Calibri" w:hAnsiTheme="minorHAnsi" w:cstheme="minorHAnsi"/>
                <w:b/>
                <w:bCs/>
                <w:szCs w:val="18"/>
                <w:lang w:val="pl-PL" w:eastAsia="en-US"/>
              </w:rPr>
              <w:t xml:space="preserve"> W ROKU 202</w:t>
            </w:r>
            <w:r w:rsidR="0060386D">
              <w:rPr>
                <w:rFonts w:asciiTheme="minorHAnsi" w:eastAsia="Calibri" w:hAnsiTheme="minorHAnsi" w:cstheme="minorHAnsi"/>
                <w:b/>
                <w:bCs/>
                <w:szCs w:val="18"/>
                <w:lang w:val="pl-PL" w:eastAsia="en-US"/>
              </w:rPr>
              <w:t>6</w:t>
            </w:r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714F2DBB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="008D7F3B">
        <w:rPr>
          <w:rFonts w:asciiTheme="minorHAnsi" w:hAnsiTheme="minorHAnsi" w:cstheme="minorHAnsi"/>
          <w:sz w:val="20"/>
          <w:szCs w:val="20"/>
          <w:u w:val="single"/>
        </w:rPr>
        <w:t xml:space="preserve"> (lub </w:t>
      </w:r>
      <w:r w:rsidR="002D7746">
        <w:rPr>
          <w:rFonts w:asciiTheme="minorHAnsi" w:hAnsiTheme="minorHAnsi" w:cstheme="minorHAnsi"/>
          <w:sz w:val="20"/>
          <w:szCs w:val="20"/>
          <w:u w:val="single"/>
        </w:rPr>
        <w:t xml:space="preserve">grupy </w:t>
      </w:r>
      <w:r w:rsidR="008D7F3B">
        <w:rPr>
          <w:rFonts w:asciiTheme="minorHAnsi" w:hAnsiTheme="minorHAnsi" w:cstheme="minorHAnsi"/>
          <w:sz w:val="20"/>
          <w:szCs w:val="20"/>
          <w:u w:val="single"/>
        </w:rPr>
        <w:t>wykonawców)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…………..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………</w:t>
      </w:r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 w:rsidR="00507C76"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 w:rsidR="005B197C"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00659DAB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0"/>
    </w:p>
    <w:p w14:paraId="19510E45" w14:textId="5C616773" w:rsidR="006227FC" w:rsidRPr="009A1CDF" w:rsidRDefault="00D3539A" w:rsidP="00A53774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poniższą cenę</w:t>
      </w:r>
      <w:r w:rsidR="009A1CDF">
        <w:rPr>
          <w:rFonts w:asciiTheme="minorHAnsi" w:hAnsiTheme="minorHAnsi" w:cstheme="minorHAnsi"/>
          <w:b w:val="0"/>
          <w:sz w:val="20"/>
          <w:u w:val="none"/>
        </w:rPr>
        <w:t>, ustaloną na podstawie szczegółowej kalkulacji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p w14:paraId="3172553F" w14:textId="77777777" w:rsidR="00BA66D3" w:rsidRPr="00271134" w:rsidRDefault="00BA66D3" w:rsidP="00BA66D3">
      <w:pPr>
        <w:pStyle w:val="BodyTextIndent31"/>
        <w:spacing w:line="240" w:lineRule="auto"/>
        <w:ind w:left="454" w:firstLine="0"/>
        <w:jc w:val="both"/>
        <w:rPr>
          <w:rFonts w:asciiTheme="minorHAnsi" w:hAnsiTheme="minorHAnsi" w:cstheme="minorHAnsi"/>
          <w:bCs/>
          <w:sz w:val="20"/>
          <w:u w:val="none"/>
        </w:rPr>
      </w:pPr>
    </w:p>
    <w:tbl>
      <w:tblPr>
        <w:tblW w:w="91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2516"/>
      </w:tblGrid>
      <w:tr w:rsidR="00A5430E" w:rsidRPr="007E040E" w14:paraId="41F0BB58" w14:textId="77777777" w:rsidTr="005E2353">
        <w:trPr>
          <w:trHeight w:val="688"/>
          <w:jc w:val="right"/>
        </w:trPr>
        <w:tc>
          <w:tcPr>
            <w:tcW w:w="6668" w:type="dxa"/>
            <w:shd w:val="clear" w:color="auto" w:fill="FFF2CC" w:themeFill="accent4" w:themeFillTint="33"/>
            <w:vAlign w:val="center"/>
            <w:hideMark/>
          </w:tcPr>
          <w:p w14:paraId="0ABB2DD4" w14:textId="57434BC4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516" w:type="dxa"/>
            <w:shd w:val="clear" w:color="auto" w:fill="FFF2CC" w:themeFill="accent4" w:themeFillTint="33"/>
            <w:vAlign w:val="center"/>
            <w:hideMark/>
          </w:tcPr>
          <w:p w14:paraId="49D9C1E8" w14:textId="77777777" w:rsidR="00A5430E" w:rsidRPr="007E040E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932F7F" w:rsidRPr="00932F7F" w14:paraId="5C4147B9" w14:textId="77777777" w:rsidTr="005E2353">
        <w:trPr>
          <w:trHeight w:val="477"/>
          <w:jc w:val="right"/>
        </w:trPr>
        <w:tc>
          <w:tcPr>
            <w:tcW w:w="6668" w:type="dxa"/>
            <w:vAlign w:val="center"/>
          </w:tcPr>
          <w:p w14:paraId="03582321" w14:textId="77777777" w:rsidR="00932F7F" w:rsidRPr="005E2353" w:rsidRDefault="00932F7F" w:rsidP="00932F7F">
            <w:pPr>
              <w:spacing w:after="0" w:line="240" w:lineRule="auto"/>
              <w:rPr>
                <w:sz w:val="20"/>
                <w:szCs w:val="20"/>
              </w:rPr>
            </w:pPr>
            <w:r w:rsidRPr="005E2353">
              <w:rPr>
                <w:sz w:val="20"/>
                <w:szCs w:val="20"/>
              </w:rPr>
              <w:t>Wartość podatku VAT wg stawki ……..%</w:t>
            </w:r>
          </w:p>
        </w:tc>
        <w:tc>
          <w:tcPr>
            <w:tcW w:w="2516" w:type="dxa"/>
            <w:vAlign w:val="center"/>
          </w:tcPr>
          <w:p w14:paraId="67485066" w14:textId="711D2A71" w:rsidR="00932F7F" w:rsidRPr="005E2353" w:rsidRDefault="005E2353" w:rsidP="00932F7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2353">
              <w:rPr>
                <w:sz w:val="20"/>
                <w:szCs w:val="20"/>
              </w:rPr>
              <w:t>……………… zł</w:t>
            </w:r>
          </w:p>
        </w:tc>
      </w:tr>
      <w:tr w:rsidR="005E2353" w:rsidRPr="00932F7F" w14:paraId="1500097B" w14:textId="77777777" w:rsidTr="005E2353">
        <w:trPr>
          <w:trHeight w:val="477"/>
          <w:jc w:val="right"/>
        </w:trPr>
        <w:tc>
          <w:tcPr>
            <w:tcW w:w="6668" w:type="dxa"/>
            <w:vAlign w:val="center"/>
          </w:tcPr>
          <w:p w14:paraId="510F7CFB" w14:textId="0699AC9B" w:rsidR="005E2353" w:rsidRPr="005E2353" w:rsidRDefault="005E2353" w:rsidP="00932F7F">
            <w:pPr>
              <w:spacing w:after="0" w:line="240" w:lineRule="auto"/>
              <w:rPr>
                <w:sz w:val="20"/>
                <w:szCs w:val="20"/>
              </w:rPr>
            </w:pPr>
            <w:r w:rsidRPr="005E2353">
              <w:rPr>
                <w:sz w:val="20"/>
                <w:szCs w:val="20"/>
              </w:rPr>
              <w:t>Cena oferty NETTO:</w:t>
            </w:r>
          </w:p>
        </w:tc>
        <w:tc>
          <w:tcPr>
            <w:tcW w:w="2516" w:type="dxa"/>
            <w:vAlign w:val="center"/>
          </w:tcPr>
          <w:p w14:paraId="5A3A98AD" w14:textId="7E518A93" w:rsidR="005E2353" w:rsidRPr="005E2353" w:rsidRDefault="005E2353" w:rsidP="00932F7F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2353">
              <w:rPr>
                <w:sz w:val="20"/>
                <w:szCs w:val="20"/>
              </w:rPr>
              <w:t>……………… zł</w:t>
            </w:r>
          </w:p>
        </w:tc>
      </w:tr>
    </w:tbl>
    <w:p w14:paraId="56154C51" w14:textId="77777777" w:rsidR="00EF1E01" w:rsidRDefault="00EF1E01" w:rsidP="00EF1E01">
      <w:pPr>
        <w:spacing w:after="0" w:line="240" w:lineRule="auto"/>
      </w:pPr>
    </w:p>
    <w:p w14:paraId="2E0BAF00" w14:textId="490517CA" w:rsidR="00C46E65" w:rsidRPr="00B368ED" w:rsidRDefault="00C46E65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2C8D66E3" w14:textId="53DA438A" w:rsidR="00C46E65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0D9FA351" w14:textId="13A2ECE3" w:rsidR="008D7F3B" w:rsidRPr="00B368ED" w:rsidRDefault="008D7F3B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D7F3B">
        <w:rPr>
          <w:rFonts w:asciiTheme="minorHAnsi" w:hAnsiTheme="minorHAnsi" w:cstheme="minorHAnsi"/>
          <w:b w:val="0"/>
          <w:sz w:val="20"/>
          <w:szCs w:val="22"/>
          <w:u w:val="none"/>
        </w:rPr>
        <w:t>Zobowiązujemy się do zatrudnienia osób wykonujących czynności w zakresie realizacji zamówienia (szczegółowo wskazane w SWZ), na podstawie stosunku pracy oraz do przekazania zamawiającemu wykazu tych osób, na każde żądanie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36554CC3" w14:textId="154786C2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6276E9">
        <w:rPr>
          <w:rFonts w:asciiTheme="minorHAnsi" w:hAnsiTheme="minorHAnsi" w:cstheme="minorHAnsi"/>
          <w:b w:val="0"/>
          <w:sz w:val="20"/>
          <w:szCs w:val="22"/>
          <w:u w:val="none"/>
        </w:rPr>
        <w:t>przez okres 30 dni od dnia upływu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290DE437" w14:textId="77777777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lastRenderedPageBreak/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09B51C8" w14:textId="414C2834" w:rsidR="006D7813" w:rsidRDefault="006D7813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 w:rsid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="005306EF"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art. 127 ust. 2 ustawy Pzp</w:t>
      </w:r>
      <w:r w:rsidR="005306EF">
        <w:rPr>
          <w:rFonts w:asciiTheme="minorHAnsi" w:hAnsiTheme="minorHAnsi" w:cstheme="minorHAnsi"/>
          <w:b w:val="0"/>
          <w:sz w:val="20"/>
          <w:szCs w:val="22"/>
          <w:u w:val="none"/>
        </w:rPr>
        <w:t>)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p w14:paraId="63D2CEA2" w14:textId="76650149" w:rsidR="006D7813" w:rsidRDefault="006D7813" w:rsidP="00EF1E01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061E0984" w:rsidR="0044147C" w:rsidRPr="0044147C" w:rsidRDefault="00CE7D88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8D7F3B"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 xml:space="preserve">jeżeli dotyczy - </w:t>
      </w:r>
      <w:r w:rsidR="00234305"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>w przypadku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składania oferty przez grupę wykonawców</w:t>
      </w:r>
      <w:r w:rsidR="008D7F3B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,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np. konsorcjum lub spółkę cywilną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: </w:t>
      </w:r>
    </w:p>
    <w:p w14:paraId="46CBB947" w14:textId="0C9DDD5C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234305">
        <w:trPr>
          <w:trHeight w:val="47"/>
          <w:jc w:val="right"/>
        </w:trPr>
        <w:tc>
          <w:tcPr>
            <w:tcW w:w="4233" w:type="dxa"/>
          </w:tcPr>
          <w:p w14:paraId="01A20EB9" w14:textId="3A55D501" w:rsidR="00F94990" w:rsidRPr="00234305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222C24">
        <w:trPr>
          <w:trHeight w:val="268"/>
          <w:jc w:val="right"/>
        </w:trPr>
        <w:tc>
          <w:tcPr>
            <w:tcW w:w="4147" w:type="dxa"/>
          </w:tcPr>
          <w:p w14:paraId="7F371786" w14:textId="3B6DF3B9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,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adres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i NIP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222C24">
        <w:trPr>
          <w:trHeight w:val="252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60277AB2" w14:textId="77777777" w:rsidTr="00222C24">
        <w:trPr>
          <w:trHeight w:val="233"/>
          <w:jc w:val="right"/>
        </w:trPr>
        <w:tc>
          <w:tcPr>
            <w:tcW w:w="4147" w:type="dxa"/>
          </w:tcPr>
          <w:p w14:paraId="40C6228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0C26609F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375558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EB4C670" w14:textId="35FF3A86" w:rsidR="0058443F" w:rsidRPr="00101FC2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W celu wykazania spełniania warunków udziału w postępowaniu, polegamy na zasobach następujących podmiotów (</w:t>
      </w:r>
      <w:r w:rsidRPr="00101FC2">
        <w:rPr>
          <w:rFonts w:asciiTheme="minorHAnsi" w:hAnsiTheme="minorHAnsi" w:cstheme="minorHAnsi"/>
          <w:b w:val="0"/>
          <w:i/>
          <w:iCs/>
          <w:sz w:val="18"/>
          <w:u w:val="none"/>
        </w:rPr>
        <w:t>zgodnie z załączonym do oferty zobowiązaniem</w:t>
      </w: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):</w:t>
      </w:r>
    </w:p>
    <w:tbl>
      <w:tblPr>
        <w:tblStyle w:val="Tabela-Siatka33"/>
        <w:tblW w:w="910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34"/>
        <w:gridCol w:w="3034"/>
        <w:gridCol w:w="3035"/>
      </w:tblGrid>
      <w:tr w:rsidR="00234305" w:rsidRPr="00F94990" w14:paraId="0DC6A494" w14:textId="56393733" w:rsidTr="00222C24">
        <w:trPr>
          <w:trHeight w:val="267"/>
          <w:jc w:val="right"/>
        </w:trPr>
        <w:tc>
          <w:tcPr>
            <w:tcW w:w="3034" w:type="dxa"/>
          </w:tcPr>
          <w:p w14:paraId="38BB4BB0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podmiotu </w:t>
            </w:r>
          </w:p>
        </w:tc>
        <w:tc>
          <w:tcPr>
            <w:tcW w:w="3034" w:type="dxa"/>
          </w:tcPr>
          <w:p w14:paraId="0453614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udostępnionych zasobów</w:t>
            </w:r>
          </w:p>
        </w:tc>
        <w:tc>
          <w:tcPr>
            <w:tcW w:w="3035" w:type="dxa"/>
          </w:tcPr>
          <w:p w14:paraId="734C201F" w14:textId="77777777" w:rsid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Wykonywany zakres zamówienia</w:t>
            </w:r>
          </w:p>
          <w:p w14:paraId="6C077611" w14:textId="185632DA" w:rsidR="00234305" w:rsidRP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</w:t>
            </w:r>
            <w:r w:rsidR="002D7746" w:rsidRPr="002D7746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zgodnie z art. 118 ust. 2 ustawy Pzp</w:t>
            </w: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)</w:t>
            </w:r>
          </w:p>
        </w:tc>
      </w:tr>
      <w:tr w:rsidR="00234305" w:rsidRPr="00F94990" w14:paraId="7C28D8AF" w14:textId="75496282" w:rsidTr="00222C24">
        <w:trPr>
          <w:trHeight w:val="212"/>
          <w:jc w:val="right"/>
        </w:trPr>
        <w:tc>
          <w:tcPr>
            <w:tcW w:w="3034" w:type="dxa"/>
          </w:tcPr>
          <w:p w14:paraId="7694AFD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129D04C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1B550AA4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234305" w:rsidRPr="00F94990" w14:paraId="7A6B7FEE" w14:textId="28860155" w:rsidTr="00222C24">
        <w:trPr>
          <w:trHeight w:val="196"/>
          <w:jc w:val="right"/>
        </w:trPr>
        <w:tc>
          <w:tcPr>
            <w:tcW w:w="3034" w:type="dxa"/>
          </w:tcPr>
          <w:p w14:paraId="169ACEC5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BFB1543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37EDE5DB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8D7F3B">
      <w:footerReference w:type="default" r:id="rId8"/>
      <w:headerReference w:type="first" r:id="rId9"/>
      <w:pgSz w:w="11906" w:h="16838"/>
      <w:pgMar w:top="1134" w:right="1134" w:bottom="1134" w:left="1134" w:header="709" w:footer="1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FA83" w14:textId="77777777" w:rsidR="00E11819" w:rsidRDefault="00E11819" w:rsidP="009E3518">
      <w:pPr>
        <w:spacing w:after="0" w:line="240" w:lineRule="auto"/>
      </w:pPr>
      <w:r>
        <w:separator/>
      </w:r>
    </w:p>
  </w:endnote>
  <w:endnote w:type="continuationSeparator" w:id="0">
    <w:p w14:paraId="12D4CC54" w14:textId="77777777" w:rsidR="00E11819" w:rsidRDefault="00E11819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A1CAC" w14:textId="77777777" w:rsidR="00E11819" w:rsidRDefault="00E11819" w:rsidP="009E3518">
      <w:pPr>
        <w:spacing w:after="0" w:line="240" w:lineRule="auto"/>
      </w:pPr>
      <w:r>
        <w:separator/>
      </w:r>
    </w:p>
  </w:footnote>
  <w:footnote w:type="continuationSeparator" w:id="0">
    <w:p w14:paraId="32CB6C4F" w14:textId="77777777" w:rsidR="00E11819" w:rsidRDefault="00E11819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E4E6F" w14:textId="285E58AA" w:rsidR="008D7F3B" w:rsidRDefault="008D7F3B" w:rsidP="00932F7F">
    <w:pPr>
      <w:pStyle w:val="Nagwek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5"/>
  </w:num>
  <w:num w:numId="2" w16cid:durableId="1208951547">
    <w:abstractNumId w:val="24"/>
  </w:num>
  <w:num w:numId="3" w16cid:durableId="1715234770">
    <w:abstractNumId w:val="5"/>
  </w:num>
  <w:num w:numId="4" w16cid:durableId="1948612970">
    <w:abstractNumId w:val="29"/>
  </w:num>
  <w:num w:numId="5" w16cid:durableId="1340350343">
    <w:abstractNumId w:val="33"/>
  </w:num>
  <w:num w:numId="6" w16cid:durableId="818764278">
    <w:abstractNumId w:val="7"/>
  </w:num>
  <w:num w:numId="7" w16cid:durableId="482817781">
    <w:abstractNumId w:val="21"/>
  </w:num>
  <w:num w:numId="8" w16cid:durableId="1911307783">
    <w:abstractNumId w:val="35"/>
  </w:num>
  <w:num w:numId="9" w16cid:durableId="317612531">
    <w:abstractNumId w:val="27"/>
  </w:num>
  <w:num w:numId="10" w16cid:durableId="1852913700">
    <w:abstractNumId w:val="44"/>
  </w:num>
  <w:num w:numId="11" w16cid:durableId="1842893619">
    <w:abstractNumId w:val="20"/>
  </w:num>
  <w:num w:numId="12" w16cid:durableId="1352143283">
    <w:abstractNumId w:val="40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4"/>
  </w:num>
  <w:num w:numId="16" w16cid:durableId="1109274855">
    <w:abstractNumId w:val="18"/>
  </w:num>
  <w:num w:numId="17" w16cid:durableId="2019035001">
    <w:abstractNumId w:val="37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7"/>
  </w:num>
  <w:num w:numId="23" w16cid:durableId="1304848046">
    <w:abstractNumId w:val="19"/>
  </w:num>
  <w:num w:numId="24" w16cid:durableId="830632742">
    <w:abstractNumId w:val="12"/>
  </w:num>
  <w:num w:numId="25" w16cid:durableId="1552962479">
    <w:abstractNumId w:val="36"/>
  </w:num>
  <w:num w:numId="26" w16cid:durableId="41563525">
    <w:abstractNumId w:val="22"/>
  </w:num>
  <w:num w:numId="27" w16cid:durableId="1203787033">
    <w:abstractNumId w:val="10"/>
  </w:num>
  <w:num w:numId="28" w16cid:durableId="1717925390">
    <w:abstractNumId w:val="32"/>
  </w:num>
  <w:num w:numId="29" w16cid:durableId="928855153">
    <w:abstractNumId w:val="30"/>
  </w:num>
  <w:num w:numId="30" w16cid:durableId="662514992">
    <w:abstractNumId w:val="42"/>
  </w:num>
  <w:num w:numId="31" w16cid:durableId="503205893">
    <w:abstractNumId w:val="43"/>
  </w:num>
  <w:num w:numId="32" w16cid:durableId="826749152">
    <w:abstractNumId w:val="39"/>
  </w:num>
  <w:num w:numId="33" w16cid:durableId="834759523">
    <w:abstractNumId w:val="28"/>
  </w:num>
  <w:num w:numId="34" w16cid:durableId="1680231471">
    <w:abstractNumId w:val="41"/>
  </w:num>
  <w:num w:numId="35" w16cid:durableId="1473717574">
    <w:abstractNumId w:val="16"/>
  </w:num>
  <w:num w:numId="36" w16cid:durableId="884173672">
    <w:abstractNumId w:val="23"/>
  </w:num>
  <w:num w:numId="37" w16cid:durableId="239297431">
    <w:abstractNumId w:val="38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4"/>
  </w:num>
  <w:num w:numId="41" w16cid:durableId="1346707059">
    <w:abstractNumId w:val="13"/>
  </w:num>
  <w:num w:numId="42" w16cid:durableId="21593745">
    <w:abstractNumId w:val="26"/>
  </w:num>
  <w:num w:numId="43" w16cid:durableId="1927416105">
    <w:abstractNumId w:val="3"/>
  </w:num>
  <w:num w:numId="44" w16cid:durableId="1716544514">
    <w:abstractNumId w:val="31"/>
  </w:num>
  <w:num w:numId="45" w16cid:durableId="568418674">
    <w:abstractNumId w:val="15"/>
  </w:num>
  <w:num w:numId="46" w16cid:durableId="756706963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AE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6E2"/>
    <w:rsid w:val="00054B4F"/>
    <w:rsid w:val="00055DDF"/>
    <w:rsid w:val="00055F2D"/>
    <w:rsid w:val="00060020"/>
    <w:rsid w:val="00061568"/>
    <w:rsid w:val="00063865"/>
    <w:rsid w:val="00063A7A"/>
    <w:rsid w:val="00064227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4456"/>
    <w:rsid w:val="000F69EC"/>
    <w:rsid w:val="000F7CFE"/>
    <w:rsid w:val="00100CCE"/>
    <w:rsid w:val="00101FC2"/>
    <w:rsid w:val="001025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03D"/>
    <w:rsid w:val="0014494D"/>
    <w:rsid w:val="001510FB"/>
    <w:rsid w:val="001534B5"/>
    <w:rsid w:val="00153A12"/>
    <w:rsid w:val="001575BB"/>
    <w:rsid w:val="00163522"/>
    <w:rsid w:val="001659D2"/>
    <w:rsid w:val="00170A0B"/>
    <w:rsid w:val="00172609"/>
    <w:rsid w:val="00172BA3"/>
    <w:rsid w:val="0017560D"/>
    <w:rsid w:val="00175A79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4C99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CBC"/>
    <w:rsid w:val="001E0E06"/>
    <w:rsid w:val="001E3B80"/>
    <w:rsid w:val="001E4B87"/>
    <w:rsid w:val="001E6046"/>
    <w:rsid w:val="001E68CA"/>
    <w:rsid w:val="001E71EE"/>
    <w:rsid w:val="001F278A"/>
    <w:rsid w:val="001F45DE"/>
    <w:rsid w:val="001F4818"/>
    <w:rsid w:val="001F75E6"/>
    <w:rsid w:val="00200748"/>
    <w:rsid w:val="00202622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2C24"/>
    <w:rsid w:val="00223589"/>
    <w:rsid w:val="00227C0A"/>
    <w:rsid w:val="00227E0B"/>
    <w:rsid w:val="00232B55"/>
    <w:rsid w:val="0023420C"/>
    <w:rsid w:val="00234305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134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3FB2"/>
    <w:rsid w:val="002D4FAF"/>
    <w:rsid w:val="002D7746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AE5"/>
    <w:rsid w:val="00314E72"/>
    <w:rsid w:val="00323294"/>
    <w:rsid w:val="00323EA8"/>
    <w:rsid w:val="00324FB6"/>
    <w:rsid w:val="00326B9D"/>
    <w:rsid w:val="003270DA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3084"/>
    <w:rsid w:val="003E503A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14ADB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893"/>
    <w:rsid w:val="004A5B65"/>
    <w:rsid w:val="004A7783"/>
    <w:rsid w:val="004B1035"/>
    <w:rsid w:val="004B2253"/>
    <w:rsid w:val="004B285B"/>
    <w:rsid w:val="004B3981"/>
    <w:rsid w:val="004B4858"/>
    <w:rsid w:val="004B49BF"/>
    <w:rsid w:val="004B54DE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16D1"/>
    <w:rsid w:val="00532C02"/>
    <w:rsid w:val="00533463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C75CE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2353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0386D"/>
    <w:rsid w:val="00611039"/>
    <w:rsid w:val="00611CED"/>
    <w:rsid w:val="006148A7"/>
    <w:rsid w:val="006227FC"/>
    <w:rsid w:val="00624D5A"/>
    <w:rsid w:val="00625BE4"/>
    <w:rsid w:val="006276E9"/>
    <w:rsid w:val="00630C27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B49"/>
    <w:rsid w:val="00666D7E"/>
    <w:rsid w:val="0067099E"/>
    <w:rsid w:val="00670D2D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47280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A8A"/>
    <w:rsid w:val="00845D63"/>
    <w:rsid w:val="00845E38"/>
    <w:rsid w:val="00847384"/>
    <w:rsid w:val="008473B2"/>
    <w:rsid w:val="00850ED6"/>
    <w:rsid w:val="008521C0"/>
    <w:rsid w:val="0085263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07D3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D7F3B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088F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F7F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1698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97B63"/>
    <w:rsid w:val="009A0AF7"/>
    <w:rsid w:val="009A1CDF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8C5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170B7"/>
    <w:rsid w:val="00B21722"/>
    <w:rsid w:val="00B21D5E"/>
    <w:rsid w:val="00B21EA9"/>
    <w:rsid w:val="00B2284F"/>
    <w:rsid w:val="00B22D2F"/>
    <w:rsid w:val="00B27EA1"/>
    <w:rsid w:val="00B27EE9"/>
    <w:rsid w:val="00B30AD7"/>
    <w:rsid w:val="00B3160F"/>
    <w:rsid w:val="00B3169B"/>
    <w:rsid w:val="00B3425F"/>
    <w:rsid w:val="00B351D0"/>
    <w:rsid w:val="00B368ED"/>
    <w:rsid w:val="00B36DE9"/>
    <w:rsid w:val="00B37B39"/>
    <w:rsid w:val="00B40B6F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A66D3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374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18CC"/>
    <w:rsid w:val="00C132E5"/>
    <w:rsid w:val="00C2212A"/>
    <w:rsid w:val="00C24661"/>
    <w:rsid w:val="00C25C3F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CFC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0868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16DC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464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3466"/>
    <w:rsid w:val="00EA5CDF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55A3D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A66D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 | Urząd Gminy Izabelin</cp:lastModifiedBy>
  <cp:revision>6</cp:revision>
  <cp:lastPrinted>2022-10-25T07:12:00Z</cp:lastPrinted>
  <dcterms:created xsi:type="dcterms:W3CDTF">2024-09-24T11:53:00Z</dcterms:created>
  <dcterms:modified xsi:type="dcterms:W3CDTF">2025-11-27T11:10:00Z</dcterms:modified>
</cp:coreProperties>
</file>